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20C6" w14:textId="580F1653" w:rsidR="002273AC" w:rsidRPr="002273AC" w:rsidRDefault="00D66A02" w:rsidP="002273AC">
      <w:pPr>
        <w:pStyle w:val="Default"/>
        <w:rPr>
          <w:b/>
          <w:bCs/>
        </w:rPr>
      </w:pPr>
      <w:r>
        <w:rPr>
          <w:b/>
          <w:bCs/>
          <w:noProof/>
        </w:rPr>
        <mc:AlternateContent>
          <mc:Choice Requires="wps">
            <w:drawing>
              <wp:anchor distT="0" distB="0" distL="114300" distR="114300" simplePos="0" relativeHeight="251659264" behindDoc="0" locked="0" layoutInCell="1" allowOverlap="1" wp14:anchorId="55D84BD0" wp14:editId="1C88B7EE">
                <wp:simplePos x="0" y="0"/>
                <wp:positionH relativeFrom="column">
                  <wp:posOffset>-6825</wp:posOffset>
                </wp:positionH>
                <wp:positionV relativeFrom="paragraph">
                  <wp:posOffset>98378</wp:posOffset>
                </wp:positionV>
                <wp:extent cx="602548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25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9A6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7.75pt" to="473.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" strokecolor="black [3200]" strokeweight=".5pt">
                <v:stroke joinstyle="miter"/>
              </v:line>
            </w:pict>
          </mc:Fallback>
        </mc:AlternateContent>
      </w:r>
    </w:p>
    <w:p w14:paraId="61E2A7B9" w14:textId="284528FD" w:rsidR="00B667A7" w:rsidRPr="008E2F6E" w:rsidRDefault="00B667A7" w:rsidP="002273AC">
      <w:pPr>
        <w:pStyle w:val="Default"/>
        <w:rPr>
          <w:b/>
          <w:bCs/>
          <w:color w:val="0CB0E0"/>
          <w:sz w:val="32"/>
          <w:szCs w:val="32"/>
        </w:rPr>
      </w:pPr>
      <w:r w:rsidRPr="008E2F6E">
        <w:rPr>
          <w:b/>
          <w:bCs/>
          <w:color w:val="0CB0E0"/>
          <w:sz w:val="32"/>
          <w:szCs w:val="32"/>
        </w:rPr>
        <w:t xml:space="preserve">Intern - Composites Manufacturing </w:t>
      </w:r>
    </w:p>
    <w:p w14:paraId="00423C78" w14:textId="77777777" w:rsidR="005239AF" w:rsidRDefault="005239AF" w:rsidP="002273AC">
      <w:pPr>
        <w:pStyle w:val="Default"/>
        <w:rPr>
          <w:b/>
          <w:bCs/>
          <w:color w:val="0CB0E0"/>
          <w:sz w:val="28"/>
          <w:szCs w:val="28"/>
        </w:rPr>
      </w:pPr>
    </w:p>
    <w:p w14:paraId="76005E1F" w14:textId="0727B37E" w:rsidR="008E2F6E" w:rsidRPr="008E2F6E" w:rsidRDefault="00D66A02" w:rsidP="002273AC">
      <w:pPr>
        <w:pStyle w:val="Default"/>
        <w:rPr>
          <w:b/>
          <w:bCs/>
          <w:color w:val="0CB0E0"/>
        </w:rPr>
      </w:pPr>
      <w:r>
        <w:rPr>
          <w:b/>
          <w:bCs/>
          <w:color w:val="0CB0E0"/>
        </w:rPr>
        <w:t xml:space="preserve">Located in </w:t>
      </w:r>
      <w:r w:rsidR="00B667A7" w:rsidRPr="00B667A7">
        <w:rPr>
          <w:b/>
          <w:bCs/>
          <w:color w:val="0CB0E0"/>
        </w:rPr>
        <w:t xml:space="preserve">Albuquerque, NM </w:t>
      </w:r>
    </w:p>
    <w:p w14:paraId="71D01384" w14:textId="4BE7DC66" w:rsidR="00B667A7" w:rsidRPr="008E2F6E" w:rsidRDefault="002273AC" w:rsidP="002273AC">
      <w:pPr>
        <w:pStyle w:val="Default"/>
        <w:rPr>
          <w:b/>
          <w:bCs/>
          <w:color w:val="F05C22"/>
          <w:sz w:val="28"/>
          <w:szCs w:val="28"/>
        </w:rPr>
      </w:pPr>
      <w:r w:rsidRPr="008E2F6E">
        <w:rPr>
          <w:b/>
          <w:bCs/>
          <w:color w:val="F05C22"/>
          <w:sz w:val="28"/>
          <w:szCs w:val="28"/>
        </w:rPr>
        <w:t>Job Description:</w:t>
      </w:r>
    </w:p>
    <w:p w14:paraId="6CFD00D3" w14:textId="3F4DEB7B" w:rsidR="00B667A7" w:rsidRPr="002273AC" w:rsidRDefault="00B667A7" w:rsidP="005239AF">
      <w:pPr>
        <w:pStyle w:val="Default"/>
        <w:jc w:val="both"/>
      </w:pPr>
      <w:r w:rsidRPr="002273AC">
        <w:t>Transparent Sky / Prevision is a hardware</w:t>
      </w:r>
      <w:r>
        <w:t xml:space="preserve"> </w:t>
      </w:r>
      <w:r w:rsidR="008E2F6E">
        <w:t xml:space="preserve">/ </w:t>
      </w:r>
      <w:r w:rsidRPr="002273AC">
        <w:t>software company and</w:t>
      </w:r>
      <w:r>
        <w:t xml:space="preserve"> product</w:t>
      </w:r>
      <w:r w:rsidRPr="002273AC">
        <w:t xml:space="preserve"> laboratory whose mission is to develop </w:t>
      </w:r>
      <w:r w:rsidR="00D66A02">
        <w:t xml:space="preserve">Wide Area Motion Imaging (WAMI) </w:t>
      </w:r>
      <w:r w:rsidRPr="002273AC">
        <w:t xml:space="preserve">aerial imaging solutions with </w:t>
      </w:r>
      <w:r>
        <w:t xml:space="preserve">the </w:t>
      </w:r>
      <w:r w:rsidRPr="002273AC">
        <w:t>ability to persistently monitor large metropolitan areas and provide data analytics to multiple users at ground stations</w:t>
      </w:r>
      <w:r>
        <w:t xml:space="preserve">. </w:t>
      </w:r>
      <w:r w:rsidR="005239AF" w:rsidRPr="002273AC">
        <w:t>As a</w:t>
      </w:r>
      <w:r w:rsidR="005239AF">
        <w:t xml:space="preserve">n </w:t>
      </w:r>
      <w:r w:rsidR="005239AF" w:rsidRPr="002273AC">
        <w:t>intern at Transparent Sky / Prevision, you</w:t>
      </w:r>
      <w:r w:rsidR="005239AF">
        <w:t xml:space="preserve"> will be</w:t>
      </w:r>
      <w:r w:rsidR="005239AF" w:rsidRPr="002273AC">
        <w:t xml:space="preserve"> join</w:t>
      </w:r>
      <w:r w:rsidR="005239AF">
        <w:t>ing</w:t>
      </w:r>
      <w:r w:rsidR="005239AF" w:rsidRPr="002273AC">
        <w:t xml:space="preserve"> a creative and motivated team</w:t>
      </w:r>
      <w:r w:rsidR="005239AF">
        <w:t xml:space="preserve"> on the cutting edge of aerial surveillance and imaging.</w:t>
      </w:r>
    </w:p>
    <w:p w14:paraId="645070C9" w14:textId="77777777" w:rsidR="00B667A7" w:rsidRPr="00B667A7" w:rsidRDefault="00B667A7" w:rsidP="005239AF">
      <w:pPr>
        <w:pStyle w:val="Default"/>
        <w:jc w:val="both"/>
        <w:rPr>
          <w:color w:val="0CB0E0"/>
        </w:rPr>
      </w:pPr>
    </w:p>
    <w:p w14:paraId="3A86DAD9" w14:textId="48030735" w:rsidR="002273AC" w:rsidRDefault="00B667A7" w:rsidP="005239AF">
      <w:pPr>
        <w:pStyle w:val="Default"/>
        <w:jc w:val="both"/>
      </w:pPr>
      <w:r>
        <w:t>We are</w:t>
      </w:r>
      <w:r w:rsidR="002273AC" w:rsidRPr="002273AC">
        <w:t xml:space="preserve"> looking for </w:t>
      </w:r>
      <w:r>
        <w:t xml:space="preserve">a </w:t>
      </w:r>
      <w:r w:rsidRPr="00B667A7">
        <w:rPr>
          <w:b/>
          <w:bCs/>
          <w:color w:val="0CB0E0"/>
        </w:rPr>
        <w:t>Composites Manufacturing</w:t>
      </w:r>
      <w:r w:rsidR="002273AC" w:rsidRPr="00B667A7">
        <w:rPr>
          <w:b/>
          <w:bCs/>
          <w:color w:val="0CB0E0"/>
        </w:rPr>
        <w:t xml:space="preserve"> Intern </w:t>
      </w:r>
      <w:r w:rsidR="002273AC" w:rsidRPr="002273AC">
        <w:t>with</w:t>
      </w:r>
      <w:r>
        <w:t xml:space="preserve"> a</w:t>
      </w:r>
      <w:r w:rsidR="002273AC" w:rsidRPr="002273AC">
        <w:t xml:space="preserve"> background in </w:t>
      </w:r>
      <w:r>
        <w:t>mechanical engineering</w:t>
      </w:r>
      <w:r w:rsidR="00D66A02">
        <w:t xml:space="preserve"> or</w:t>
      </w:r>
      <w:r w:rsidR="005239AF">
        <w:t xml:space="preserve"> a</w:t>
      </w:r>
      <w:r w:rsidR="00D66A02">
        <w:t xml:space="preserve"> related field who has experience with or is willing to learn about composite manufacturing. </w:t>
      </w:r>
      <w:r w:rsidR="005239AF">
        <w:t xml:space="preserve">In this position, you will be helping with the manufacturing of fiberglass and carbon fiber molds and composite pods for manned and unmanned aircraft made using both wet and prepreg layups. You will also get experience with CNC </w:t>
      </w:r>
      <w:r w:rsidR="008F0930">
        <w:t>machining</w:t>
      </w:r>
      <w:r w:rsidR="005239AF">
        <w:t xml:space="preserve">, which </w:t>
      </w:r>
      <w:r w:rsidR="008F0930">
        <w:t>is</w:t>
      </w:r>
      <w:r w:rsidR="005239AF">
        <w:t xml:space="preserve"> used for creating patterns and support structures. </w:t>
      </w:r>
    </w:p>
    <w:p w14:paraId="156EE5D4" w14:textId="77777777" w:rsidR="00B667A7" w:rsidRPr="002273AC" w:rsidRDefault="00B667A7" w:rsidP="002273AC">
      <w:pPr>
        <w:pStyle w:val="Default"/>
      </w:pPr>
    </w:p>
    <w:p w14:paraId="614052F2" w14:textId="0C3BB53F" w:rsidR="002273AC" w:rsidRPr="008E2F6E" w:rsidRDefault="002273AC" w:rsidP="002273AC">
      <w:pPr>
        <w:pStyle w:val="Default"/>
        <w:rPr>
          <w:b/>
          <w:bCs/>
          <w:color w:val="F05C22"/>
          <w:sz w:val="28"/>
          <w:szCs w:val="28"/>
        </w:rPr>
      </w:pPr>
      <w:r w:rsidRPr="008E2F6E">
        <w:rPr>
          <w:b/>
          <w:bCs/>
          <w:color w:val="F05C22"/>
          <w:sz w:val="28"/>
          <w:szCs w:val="28"/>
        </w:rPr>
        <w:t xml:space="preserve">Job Responsibilities: </w:t>
      </w:r>
    </w:p>
    <w:p w14:paraId="7BBAF5FC" w14:textId="2CB18FDB" w:rsidR="002273AC" w:rsidRDefault="005239AF" w:rsidP="002273AC">
      <w:pPr>
        <w:pStyle w:val="Default"/>
      </w:pPr>
      <w:r>
        <w:t xml:space="preserve">Create patterns, molds, and composite aircraft pods for </w:t>
      </w:r>
      <w:r w:rsidR="008E2F6E">
        <w:t>manned and unmanned aircraft</w:t>
      </w:r>
    </w:p>
    <w:p w14:paraId="32E8975B" w14:textId="0D07FB2A" w:rsidR="008E2F6E" w:rsidRDefault="008E2F6E" w:rsidP="002273AC">
      <w:pPr>
        <w:pStyle w:val="Default"/>
      </w:pPr>
      <w:r>
        <w:t>Fabricate supporting structures and help with aircraft and system integration</w:t>
      </w:r>
    </w:p>
    <w:p w14:paraId="063B25B8" w14:textId="77777777" w:rsidR="008E2F6E" w:rsidRPr="002273AC" w:rsidRDefault="008E2F6E" w:rsidP="002273AC">
      <w:pPr>
        <w:pStyle w:val="Default"/>
      </w:pPr>
    </w:p>
    <w:p w14:paraId="7EEF97A2" w14:textId="426493AC" w:rsidR="002273AC" w:rsidRPr="008E2F6E" w:rsidRDefault="002273AC" w:rsidP="002273AC">
      <w:pPr>
        <w:pStyle w:val="Default"/>
        <w:rPr>
          <w:b/>
          <w:bCs/>
          <w:color w:val="F05C22"/>
          <w:sz w:val="28"/>
          <w:szCs w:val="28"/>
        </w:rPr>
      </w:pPr>
      <w:r w:rsidRPr="008E2F6E">
        <w:rPr>
          <w:b/>
          <w:bCs/>
          <w:color w:val="F05C22"/>
          <w:sz w:val="28"/>
          <w:szCs w:val="28"/>
        </w:rPr>
        <w:t xml:space="preserve">Required </w:t>
      </w:r>
      <w:r w:rsidR="008E2F6E" w:rsidRPr="008E2F6E">
        <w:rPr>
          <w:b/>
          <w:bCs/>
          <w:color w:val="F05C22"/>
          <w:sz w:val="28"/>
          <w:szCs w:val="28"/>
        </w:rPr>
        <w:t>S</w:t>
      </w:r>
      <w:r w:rsidRPr="008E2F6E">
        <w:rPr>
          <w:b/>
          <w:bCs/>
          <w:color w:val="F05C22"/>
          <w:sz w:val="28"/>
          <w:szCs w:val="28"/>
        </w:rPr>
        <w:t xml:space="preserve">kills: </w:t>
      </w:r>
    </w:p>
    <w:p w14:paraId="489910E5" w14:textId="61F2BA0A" w:rsidR="002273AC" w:rsidRPr="002273AC" w:rsidRDefault="002273AC" w:rsidP="002273AC">
      <w:pPr>
        <w:pStyle w:val="Default"/>
        <w:spacing w:after="1"/>
      </w:pPr>
      <w:r w:rsidRPr="002273AC">
        <w:t xml:space="preserve">▪ Currently pursuing or recently completed </w:t>
      </w:r>
      <w:r w:rsidR="008E2F6E" w:rsidRPr="002273AC">
        <w:t>bachelor’s</w:t>
      </w:r>
      <w:r w:rsidRPr="002273AC">
        <w:t xml:space="preserve"> degree</w:t>
      </w:r>
      <w:r w:rsidR="008E2F6E">
        <w:t xml:space="preserve"> in</w:t>
      </w:r>
      <w:r w:rsidRPr="002273AC">
        <w:t xml:space="preserve"> </w:t>
      </w:r>
      <w:r w:rsidR="008E2F6E">
        <w:t>mechanical</w:t>
      </w:r>
      <w:r w:rsidRPr="002273AC">
        <w:t>,</w:t>
      </w:r>
      <w:r w:rsidR="008E2F6E">
        <w:t xml:space="preserve"> aerospace,</w:t>
      </w:r>
      <w:r w:rsidRPr="002273AC">
        <w:t xml:space="preserve"> </w:t>
      </w:r>
      <w:r w:rsidR="008E2F6E">
        <w:t xml:space="preserve">manufacturing, </w:t>
      </w:r>
      <w:r w:rsidRPr="002273AC">
        <w:t xml:space="preserve">or related </w:t>
      </w:r>
      <w:r w:rsidR="008E2F6E">
        <w:t xml:space="preserve">engineering </w:t>
      </w:r>
      <w:r w:rsidRPr="002273AC">
        <w:t xml:space="preserve">fields </w:t>
      </w:r>
    </w:p>
    <w:p w14:paraId="332A0286" w14:textId="54D1FE96" w:rsidR="002273AC" w:rsidRPr="002273AC" w:rsidRDefault="002273AC" w:rsidP="002273AC">
      <w:pPr>
        <w:pStyle w:val="Default"/>
        <w:spacing w:after="7"/>
      </w:pPr>
      <w:r w:rsidRPr="002273AC">
        <w:t xml:space="preserve">▪ </w:t>
      </w:r>
      <w:r w:rsidR="008E2F6E">
        <w:t>Be willing to learn on the job and handle a variety of tasks</w:t>
      </w:r>
    </w:p>
    <w:p w14:paraId="2F045FD2" w14:textId="1AFD61D4" w:rsidR="008E2F6E" w:rsidRPr="002273AC" w:rsidRDefault="002273AC" w:rsidP="008E2F6E">
      <w:pPr>
        <w:pStyle w:val="Default"/>
      </w:pPr>
      <w:r w:rsidRPr="002273AC">
        <w:t xml:space="preserve">▪ </w:t>
      </w:r>
      <w:r w:rsidR="008E2F6E">
        <w:t>Optimistic attitude and good work ethic,</w:t>
      </w:r>
      <w:r w:rsidR="008E2F6E" w:rsidRPr="008E2F6E">
        <w:t xml:space="preserve"> </w:t>
      </w:r>
      <w:r w:rsidR="008E2F6E">
        <w:t>strong</w:t>
      </w:r>
      <w:r w:rsidR="008E2F6E" w:rsidRPr="002273AC">
        <w:t xml:space="preserve"> analytical and problem-solving skills. </w:t>
      </w:r>
    </w:p>
    <w:p w14:paraId="4660ACE3" w14:textId="05D55031" w:rsidR="008E2F6E" w:rsidRDefault="008E2F6E" w:rsidP="002273AC">
      <w:pPr>
        <w:pStyle w:val="Default"/>
        <w:spacing w:after="7"/>
      </w:pPr>
    </w:p>
    <w:p w14:paraId="63722577" w14:textId="1DABE205" w:rsidR="008E2F6E" w:rsidRPr="008E2F6E" w:rsidRDefault="008E2F6E" w:rsidP="002273AC">
      <w:pPr>
        <w:pStyle w:val="Default"/>
        <w:spacing w:after="7"/>
        <w:rPr>
          <w:b/>
          <w:bCs/>
          <w:color w:val="F05C22"/>
          <w:sz w:val="28"/>
          <w:szCs w:val="28"/>
        </w:rPr>
      </w:pPr>
      <w:r w:rsidRPr="008E2F6E">
        <w:rPr>
          <w:b/>
          <w:bCs/>
          <w:color w:val="F05C22"/>
          <w:sz w:val="28"/>
          <w:szCs w:val="28"/>
        </w:rPr>
        <w:t>Preferred Skills:</w:t>
      </w:r>
    </w:p>
    <w:p w14:paraId="29726BAD" w14:textId="162625E6" w:rsidR="002273AC" w:rsidRPr="002273AC" w:rsidRDefault="002273AC" w:rsidP="002273AC">
      <w:pPr>
        <w:pStyle w:val="Default"/>
      </w:pPr>
      <w:r w:rsidRPr="002273AC">
        <w:t xml:space="preserve">▪ </w:t>
      </w:r>
      <w:r w:rsidR="008E2F6E">
        <w:t>Prior experience with composite manufacturing</w:t>
      </w:r>
      <w:r w:rsidRPr="002273AC">
        <w:t xml:space="preserve"> </w:t>
      </w:r>
    </w:p>
    <w:p w14:paraId="3656DEEE" w14:textId="77777777" w:rsidR="002273AC" w:rsidRPr="002273AC" w:rsidRDefault="002273AC" w:rsidP="002273AC">
      <w:pPr>
        <w:pStyle w:val="Default"/>
      </w:pPr>
    </w:p>
    <w:p w14:paraId="3DB32C8C" w14:textId="7923B601" w:rsidR="002273AC" w:rsidRPr="002273AC" w:rsidRDefault="008E2F6E" w:rsidP="002273AC">
      <w:pPr>
        <w:pStyle w:val="Default"/>
      </w:pPr>
      <w:r>
        <w:t>Our main office is</w:t>
      </w:r>
      <w:r w:rsidR="002273AC" w:rsidRPr="002273AC">
        <w:t xml:space="preserve"> located within walking distance of UNM main campus and can provide free parking during the semester. We offer very flexible working hours for students and a </w:t>
      </w:r>
      <w:r w:rsidR="00E246E4">
        <w:t xml:space="preserve">starting </w:t>
      </w:r>
      <w:r w:rsidR="002273AC" w:rsidRPr="002273AC">
        <w:t>payrate of $</w:t>
      </w:r>
      <w:r w:rsidR="00E246E4">
        <w:t>12</w:t>
      </w:r>
      <w:r w:rsidR="002273AC" w:rsidRPr="002273AC">
        <w:t xml:space="preserve">/ </w:t>
      </w:r>
      <w:r w:rsidR="00E246E4">
        <w:t>hour</w:t>
      </w:r>
      <w:r w:rsidR="002273AC" w:rsidRPr="002273AC">
        <w:t xml:space="preserve">. </w:t>
      </w:r>
      <w:r>
        <w:t xml:space="preserve">Travel to our hangar / machine shop in Edgewood, NM will be required. </w:t>
      </w:r>
    </w:p>
    <w:p w14:paraId="64D9DAF7" w14:textId="14B21FD5" w:rsidR="002273AC" w:rsidRPr="002273AC" w:rsidRDefault="002273AC" w:rsidP="002273AC">
      <w:pPr>
        <w:pStyle w:val="Default"/>
      </w:pPr>
    </w:p>
    <w:p w14:paraId="107BE9A7" w14:textId="2EC0B03E" w:rsidR="002273AC" w:rsidRPr="002273AC" w:rsidRDefault="002273AC" w:rsidP="002273AC">
      <w:pPr>
        <w:pStyle w:val="Default"/>
      </w:pPr>
      <w:r w:rsidRPr="002273AC">
        <w:t xml:space="preserve">For more information go to: </w:t>
      </w:r>
      <w:hyperlink r:id="rId6" w:history="1">
        <w:r w:rsidRPr="002273AC">
          <w:rPr>
            <w:rStyle w:val="Hyperlink"/>
          </w:rPr>
          <w:t>http://www.previsioncorp.com/</w:t>
        </w:r>
      </w:hyperlink>
    </w:p>
    <w:p w14:paraId="15672F63" w14:textId="77777777" w:rsidR="002273AC" w:rsidRPr="002273AC" w:rsidRDefault="002273AC" w:rsidP="002273AC">
      <w:pPr>
        <w:pStyle w:val="Default"/>
      </w:pPr>
    </w:p>
    <w:p w14:paraId="1DC0D9C4" w14:textId="554E5E1A" w:rsidR="002273AC" w:rsidRPr="002273AC" w:rsidRDefault="002273AC" w:rsidP="002273AC">
      <w:pPr>
        <w:pStyle w:val="Default"/>
      </w:pPr>
      <w:r w:rsidRPr="002273AC">
        <w:t xml:space="preserve">If interested, please send your resume to: </w:t>
      </w:r>
    </w:p>
    <w:p w14:paraId="3A7CDD6B" w14:textId="77777777" w:rsidR="002273AC" w:rsidRPr="002273AC" w:rsidRDefault="002273AC" w:rsidP="002273AC">
      <w:pPr>
        <w:pStyle w:val="Default"/>
      </w:pPr>
    </w:p>
    <w:p w14:paraId="69615C4D" w14:textId="7EC5928E" w:rsidR="00EB357F" w:rsidRPr="002273AC" w:rsidRDefault="002273AC" w:rsidP="002273AC">
      <w:pPr>
        <w:rPr>
          <w:rFonts w:ascii="Arial" w:hAnsi="Arial" w:cs="Arial"/>
          <w:sz w:val="24"/>
          <w:szCs w:val="24"/>
        </w:rPr>
      </w:pPr>
      <w:r w:rsidRPr="002273AC">
        <w:rPr>
          <w:rFonts w:ascii="Arial" w:hAnsi="Arial" w:cs="Arial"/>
          <w:sz w:val="24"/>
          <w:szCs w:val="24"/>
        </w:rPr>
        <w:t>Miranda Sanchez – miranda.sanchez@</w:t>
      </w:r>
      <w:r w:rsidR="008E2F6E">
        <w:rPr>
          <w:rFonts w:ascii="Arial" w:hAnsi="Arial" w:cs="Arial"/>
          <w:sz w:val="24"/>
          <w:szCs w:val="24"/>
        </w:rPr>
        <w:t>t</w:t>
      </w:r>
      <w:r w:rsidRPr="002273AC">
        <w:rPr>
          <w:rFonts w:ascii="Arial" w:hAnsi="Arial" w:cs="Arial"/>
          <w:sz w:val="24"/>
          <w:szCs w:val="24"/>
        </w:rPr>
        <w:t>ransparent</w:t>
      </w:r>
      <w:r w:rsidR="008E2F6E">
        <w:rPr>
          <w:rFonts w:ascii="Arial" w:hAnsi="Arial" w:cs="Arial"/>
          <w:sz w:val="24"/>
          <w:szCs w:val="24"/>
        </w:rPr>
        <w:t>s</w:t>
      </w:r>
      <w:r w:rsidRPr="002273AC">
        <w:rPr>
          <w:rFonts w:ascii="Arial" w:hAnsi="Arial" w:cs="Arial"/>
          <w:sz w:val="24"/>
          <w:szCs w:val="24"/>
        </w:rPr>
        <w:t>ky.net</w:t>
      </w:r>
    </w:p>
    <w:sectPr w:rsidR="00EB357F" w:rsidRPr="002273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DAED" w14:textId="77777777" w:rsidR="00663E81" w:rsidRDefault="00663E81" w:rsidP="002273AC">
      <w:pPr>
        <w:spacing w:after="0" w:line="240" w:lineRule="auto"/>
      </w:pPr>
      <w:r>
        <w:separator/>
      </w:r>
    </w:p>
  </w:endnote>
  <w:endnote w:type="continuationSeparator" w:id="0">
    <w:p w14:paraId="1B09B05E" w14:textId="77777777" w:rsidR="00663E81" w:rsidRDefault="00663E81" w:rsidP="0022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428F" w14:textId="77777777" w:rsidR="00663E81" w:rsidRDefault="00663E81" w:rsidP="002273AC">
      <w:pPr>
        <w:spacing w:after="0" w:line="240" w:lineRule="auto"/>
      </w:pPr>
      <w:r>
        <w:separator/>
      </w:r>
    </w:p>
  </w:footnote>
  <w:footnote w:type="continuationSeparator" w:id="0">
    <w:p w14:paraId="23162D38" w14:textId="77777777" w:rsidR="00663E81" w:rsidRDefault="00663E81" w:rsidP="0022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6C36" w14:textId="150AECB4" w:rsidR="002273AC" w:rsidRDefault="002273AC" w:rsidP="00D66A02">
    <w:pPr>
      <w:pStyle w:val="Header"/>
      <w:jc w:val="center"/>
    </w:pPr>
    <w:r>
      <w:rPr>
        <w:noProof/>
      </w:rPr>
      <w:drawing>
        <wp:inline distT="0" distB="0" distL="0" distR="0" wp14:anchorId="5F27717B" wp14:editId="69E423E8">
          <wp:extent cx="4012442" cy="950869"/>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9392" cy="961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AC"/>
    <w:rsid w:val="00024725"/>
    <w:rsid w:val="002273AC"/>
    <w:rsid w:val="00323F4F"/>
    <w:rsid w:val="00440AA6"/>
    <w:rsid w:val="004E1745"/>
    <w:rsid w:val="005239AF"/>
    <w:rsid w:val="00663E81"/>
    <w:rsid w:val="006E4D80"/>
    <w:rsid w:val="008E2F6E"/>
    <w:rsid w:val="008F0930"/>
    <w:rsid w:val="00B667A7"/>
    <w:rsid w:val="00C6224F"/>
    <w:rsid w:val="00D66A02"/>
    <w:rsid w:val="00E2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A96E3"/>
  <w15:chartTrackingRefBased/>
  <w15:docId w15:val="{A20C5D00-4A1B-482C-82C4-0F86F547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3A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73AC"/>
    <w:rPr>
      <w:color w:val="0563C1" w:themeColor="hyperlink"/>
      <w:u w:val="single"/>
    </w:rPr>
  </w:style>
  <w:style w:type="character" w:styleId="UnresolvedMention">
    <w:name w:val="Unresolved Mention"/>
    <w:basedOn w:val="DefaultParagraphFont"/>
    <w:uiPriority w:val="99"/>
    <w:semiHidden/>
    <w:unhideWhenUsed/>
    <w:rsid w:val="002273AC"/>
    <w:rPr>
      <w:color w:val="605E5C"/>
      <w:shd w:val="clear" w:color="auto" w:fill="E1DFDD"/>
    </w:rPr>
  </w:style>
  <w:style w:type="paragraph" w:styleId="Header">
    <w:name w:val="header"/>
    <w:basedOn w:val="Normal"/>
    <w:link w:val="HeaderChar"/>
    <w:uiPriority w:val="99"/>
    <w:unhideWhenUsed/>
    <w:rsid w:val="00227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AC"/>
  </w:style>
  <w:style w:type="paragraph" w:styleId="Footer">
    <w:name w:val="footer"/>
    <w:basedOn w:val="Normal"/>
    <w:link w:val="FooterChar"/>
    <w:uiPriority w:val="99"/>
    <w:unhideWhenUsed/>
    <w:rsid w:val="00227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visioncorp.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Enosh Reeder</dc:creator>
  <cp:keywords/>
  <dc:description/>
  <cp:lastModifiedBy>Nada Abdel Hack</cp:lastModifiedBy>
  <cp:revision>2</cp:revision>
  <dcterms:created xsi:type="dcterms:W3CDTF">2021-04-19T20:23:00Z</dcterms:created>
  <dcterms:modified xsi:type="dcterms:W3CDTF">2021-04-19T20:23:00Z</dcterms:modified>
</cp:coreProperties>
</file>