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2AC3" w14:textId="56D5B5AE" w:rsidR="00682519" w:rsidRDefault="00682519" w:rsidP="00682519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Mechanical Engineer – Design </w:t>
      </w:r>
    </w:p>
    <w:p w14:paraId="5FA7C2E1" w14:textId="771AACDF" w:rsidR="00682519" w:rsidRDefault="00682519" w:rsidP="00682519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2022-3151</w:t>
      </w:r>
    </w:p>
    <w:p w14:paraId="5566F06E" w14:textId="77777777" w:rsidR="00682519" w:rsidRDefault="00682519" w:rsidP="00682519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16BE2661" w14:textId="17D30493" w:rsidR="00682519" w:rsidRPr="00E90065" w:rsidRDefault="00682519" w:rsidP="0068251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E90065">
        <w:t xml:space="preserve">Being on the </w:t>
      </w:r>
      <w:proofErr w:type="spellStart"/>
      <w:r w:rsidRPr="00E90065">
        <w:t>BlueHalo</w:t>
      </w:r>
      <w:proofErr w:type="spellEnd"/>
      <w:r w:rsidRPr="00E90065">
        <w:t xml:space="preserve"> Team means working alongside the brightest minds in technology on the toughest challenges facing our nation – not just </w:t>
      </w:r>
      <w:proofErr w:type="gramStart"/>
      <w:r w:rsidRPr="00E90065">
        <w:t>every once in a while</w:t>
      </w:r>
      <w:proofErr w:type="gramEnd"/>
      <w:r w:rsidRPr="00E90065">
        <w:t xml:space="preserve">, but every single day. Together, we are leading the transformation of modern warfare and each </w:t>
      </w:r>
      <w:proofErr w:type="spellStart"/>
      <w:r w:rsidRPr="00E90065">
        <w:t>BlueHalo</w:t>
      </w:r>
      <w:proofErr w:type="spellEnd"/>
      <w:r w:rsidRPr="00E90065">
        <w:t xml:space="preserve"> employee plays a key role. We’re committed to providing our people with the best opportunities to develop their skills, share their knowledge, and push their innovative ideas to the cutting edge.</w:t>
      </w:r>
    </w:p>
    <w:p w14:paraId="5495ED51" w14:textId="77777777" w:rsidR="00682519" w:rsidRPr="00E90065" w:rsidRDefault="00682519" w:rsidP="00E305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2F80CD0" w14:textId="134EE438" w:rsidR="00E305D9" w:rsidRPr="00E90065" w:rsidRDefault="005A1AF2" w:rsidP="00E305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b/>
          <w:bCs/>
          <w:color w:val="000000"/>
        </w:rPr>
        <w:t>Primary Roles and Responsibilities:</w:t>
      </w:r>
    </w:p>
    <w:p w14:paraId="567F530E" w14:textId="012BDD97" w:rsidR="00E305D9" w:rsidRPr="00E90065" w:rsidRDefault="00A52081" w:rsidP="006C6948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E</w:t>
      </w:r>
      <w:r w:rsidR="00E305D9" w:rsidRPr="00E90065">
        <w:rPr>
          <w:rFonts w:ascii="Calibri" w:eastAsia="Times New Roman" w:hAnsi="Calibri" w:cs="Calibri"/>
          <w:color w:val="333333"/>
        </w:rPr>
        <w:t>lectronics packaging design of</w:t>
      </w:r>
      <w:r w:rsidR="00BF3FDE" w:rsidRPr="00E90065">
        <w:rPr>
          <w:rFonts w:ascii="Calibri" w:eastAsia="Times New Roman" w:hAnsi="Calibri" w:cs="Calibri"/>
          <w:color w:val="333333"/>
        </w:rPr>
        <w:t xml:space="preserve"> high-reliability</w:t>
      </w:r>
      <w:r w:rsidR="00E305D9" w:rsidRPr="00E90065">
        <w:rPr>
          <w:rFonts w:ascii="Calibri" w:eastAsia="Times New Roman" w:hAnsi="Calibri" w:cs="Calibri"/>
          <w:color w:val="333333"/>
        </w:rPr>
        <w:t xml:space="preserve"> systems deployed in space</w:t>
      </w:r>
    </w:p>
    <w:p w14:paraId="0C29EE02" w14:textId="24E73F97" w:rsidR="00E305D9" w:rsidRPr="00E90065" w:rsidRDefault="00E305D9" w:rsidP="006C6948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Developing drawings and technical data packages to support fabrication and build of mechanical parts and assemblies</w:t>
      </w:r>
    </w:p>
    <w:p w14:paraId="3E4291B5" w14:textId="5ACF24F4" w:rsidR="00E305D9" w:rsidRPr="00E90065" w:rsidRDefault="00E305D9" w:rsidP="006C6948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 xml:space="preserve">Support the development process including materials and process selection, system integration activities, </w:t>
      </w:r>
      <w:r w:rsidR="00BF3FDE" w:rsidRPr="00E90065">
        <w:rPr>
          <w:rFonts w:ascii="Calibri" w:eastAsia="Times New Roman" w:hAnsi="Calibri" w:cs="Calibri"/>
          <w:color w:val="333333"/>
        </w:rPr>
        <w:t xml:space="preserve">thermal, </w:t>
      </w:r>
      <w:r w:rsidRPr="00E90065">
        <w:rPr>
          <w:rFonts w:ascii="Calibri" w:eastAsia="Times New Roman" w:hAnsi="Calibri" w:cs="Calibri"/>
          <w:color w:val="333333"/>
        </w:rPr>
        <w:t xml:space="preserve">and </w:t>
      </w:r>
      <w:proofErr w:type="gramStart"/>
      <w:r w:rsidRPr="00E90065">
        <w:rPr>
          <w:rFonts w:ascii="Calibri" w:eastAsia="Times New Roman" w:hAnsi="Calibri" w:cs="Calibri"/>
          <w:color w:val="333333"/>
        </w:rPr>
        <w:t>dynamic</w:t>
      </w:r>
      <w:r w:rsidR="00BF3FDE" w:rsidRPr="00E90065">
        <w:rPr>
          <w:rFonts w:ascii="Calibri" w:eastAsia="Times New Roman" w:hAnsi="Calibri" w:cs="Calibri"/>
          <w:color w:val="333333"/>
        </w:rPr>
        <w:t>-</w:t>
      </w:r>
      <w:r w:rsidRPr="00E90065">
        <w:rPr>
          <w:rFonts w:ascii="Calibri" w:eastAsia="Times New Roman" w:hAnsi="Calibri" w:cs="Calibri"/>
          <w:color w:val="333333"/>
        </w:rPr>
        <w:t>environments</w:t>
      </w:r>
      <w:proofErr w:type="gramEnd"/>
      <w:r w:rsidRPr="00E90065">
        <w:rPr>
          <w:rFonts w:ascii="Calibri" w:eastAsia="Times New Roman" w:hAnsi="Calibri" w:cs="Calibri"/>
          <w:color w:val="333333"/>
        </w:rPr>
        <w:t xml:space="preserve"> testing</w:t>
      </w:r>
    </w:p>
    <w:p w14:paraId="2BF16D74" w14:textId="77777777" w:rsidR="00E305D9" w:rsidRPr="00E90065" w:rsidRDefault="00E305D9" w:rsidP="00E305D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Writing technical report sections and presentations for clients</w:t>
      </w:r>
    </w:p>
    <w:p w14:paraId="5F5CC643" w14:textId="6800B522" w:rsidR="005A1AF2" w:rsidRPr="00E90065" w:rsidRDefault="00E305D9" w:rsidP="00E305D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 xml:space="preserve">Supporting the technical proposal process </w:t>
      </w:r>
    </w:p>
    <w:p w14:paraId="1B247240" w14:textId="77777777" w:rsidR="005A1AF2" w:rsidRPr="00E90065" w:rsidRDefault="005A1AF2" w:rsidP="005A1AF2">
      <w:pPr>
        <w:shd w:val="clear" w:color="auto" w:fill="FFFFFF"/>
        <w:spacing w:before="100" w:beforeAutospacing="1" w:after="135" w:line="240" w:lineRule="auto"/>
        <w:outlineLvl w:val="1"/>
        <w:rPr>
          <w:rFonts w:ascii="Calibri" w:eastAsia="Times New Roman" w:hAnsi="Calibri" w:cs="Calibri"/>
          <w:b/>
          <w:bCs/>
          <w:color w:val="333333"/>
        </w:rPr>
      </w:pPr>
      <w:r w:rsidRPr="00E90065">
        <w:rPr>
          <w:rFonts w:ascii="Calibri" w:eastAsia="Times New Roman" w:hAnsi="Calibri" w:cs="Calibri"/>
          <w:b/>
          <w:bCs/>
          <w:color w:val="333333"/>
        </w:rPr>
        <w:t>Qualifications</w:t>
      </w:r>
    </w:p>
    <w:p w14:paraId="779DD020" w14:textId="6C1E1EB4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proofErr w:type="spellStart"/>
      <w:proofErr w:type="gramStart"/>
      <w:r w:rsidRPr="00E90065">
        <w:rPr>
          <w:rFonts w:ascii="Calibri" w:eastAsia="Times New Roman" w:hAnsi="Calibri" w:cs="Calibri"/>
          <w:color w:val="333333"/>
        </w:rPr>
        <w:t>Bachelors</w:t>
      </w:r>
      <w:proofErr w:type="spellEnd"/>
      <w:r w:rsidRPr="00E90065">
        <w:rPr>
          <w:rFonts w:ascii="Calibri" w:eastAsia="Times New Roman" w:hAnsi="Calibri" w:cs="Calibri"/>
          <w:color w:val="333333"/>
        </w:rPr>
        <w:t xml:space="preserve"> degree in Mechanical Engineering</w:t>
      </w:r>
      <w:proofErr w:type="gramEnd"/>
      <w:r w:rsidRPr="00E90065">
        <w:rPr>
          <w:rFonts w:ascii="Calibri" w:eastAsia="Times New Roman" w:hAnsi="Calibri" w:cs="Calibri"/>
          <w:color w:val="333333"/>
        </w:rPr>
        <w:t xml:space="preserve">, and approximately 1-3 </w:t>
      </w:r>
      <w:proofErr w:type="spellStart"/>
      <w:r w:rsidRPr="00E90065">
        <w:rPr>
          <w:rFonts w:ascii="Calibri" w:eastAsia="Times New Roman" w:hAnsi="Calibri" w:cs="Calibri"/>
          <w:color w:val="333333"/>
        </w:rPr>
        <w:t>years experience</w:t>
      </w:r>
      <w:proofErr w:type="spellEnd"/>
    </w:p>
    <w:p w14:paraId="7C4657ED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 xml:space="preserve">Experience </w:t>
      </w:r>
      <w:proofErr w:type="gramStart"/>
      <w:r w:rsidRPr="00E90065">
        <w:rPr>
          <w:rFonts w:ascii="Calibri" w:eastAsia="Times New Roman" w:hAnsi="Calibri" w:cs="Calibri"/>
          <w:color w:val="333333"/>
        </w:rPr>
        <w:t>with,</w:t>
      </w:r>
      <w:proofErr w:type="gramEnd"/>
      <w:r w:rsidRPr="00E90065">
        <w:rPr>
          <w:rFonts w:ascii="Calibri" w:eastAsia="Times New Roman" w:hAnsi="Calibri" w:cs="Calibri"/>
          <w:color w:val="333333"/>
        </w:rPr>
        <w:t xml:space="preserve"> mechanical engineering and design, including structural, assembly, integration, and test of mechanical hardware.</w:t>
      </w:r>
    </w:p>
    <w:p w14:paraId="31A82C7D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Experience with CAD software including mechanical design and drawings.</w:t>
      </w:r>
    </w:p>
    <w:p w14:paraId="1BBF87F6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Experience with Product Data Management (PDM) software.</w:t>
      </w:r>
    </w:p>
    <w:p w14:paraId="1DCFA5F6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Experience with finite element &amp; thermal analysis software and methods.</w:t>
      </w:r>
    </w:p>
    <w:p w14:paraId="421E8DAF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Experience with tolerance analysis and GD&amp;T practices.</w:t>
      </w:r>
    </w:p>
    <w:p w14:paraId="292E38B5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Ability to quickly adapt to various projects and types of work and to work several projects simultaneously while managing time and priorities.</w:t>
      </w:r>
    </w:p>
    <w:p w14:paraId="6D425231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Ability to work independently or as part of a small team.</w:t>
      </w:r>
    </w:p>
    <w:p w14:paraId="245804DC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Experience and willingness to be hands on during hardware assembly, integration, and test.</w:t>
      </w:r>
    </w:p>
    <w:p w14:paraId="5FBF247E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Demonstrated communication skills (technical writing, presentation, customer, and vendor interaction, etc.).</w:t>
      </w:r>
    </w:p>
    <w:p w14:paraId="42E7D4EF" w14:textId="77777777" w:rsidR="00E305D9" w:rsidRPr="00E90065" w:rsidRDefault="00E305D9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Demonstrated leadership skills.</w:t>
      </w:r>
    </w:p>
    <w:p w14:paraId="14ACF474" w14:textId="77777777" w:rsidR="005A1AF2" w:rsidRPr="00E90065" w:rsidRDefault="005A1AF2" w:rsidP="005A1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b/>
          <w:bCs/>
          <w:color w:val="000000"/>
        </w:rPr>
        <w:t>Desired Qualifications and Skills:</w:t>
      </w:r>
    </w:p>
    <w:p w14:paraId="0DB35C5A" w14:textId="051A3E3A" w:rsidR="00E305D9" w:rsidRPr="00E90065" w:rsidRDefault="00217325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proofErr w:type="spellStart"/>
      <w:proofErr w:type="gramStart"/>
      <w:r w:rsidRPr="00E90065">
        <w:rPr>
          <w:rFonts w:ascii="Calibri" w:eastAsia="Times New Roman" w:hAnsi="Calibri" w:cs="Calibri"/>
          <w:color w:val="333333"/>
        </w:rPr>
        <w:t>Masters</w:t>
      </w:r>
      <w:proofErr w:type="spellEnd"/>
      <w:r w:rsidRPr="00E90065">
        <w:rPr>
          <w:rFonts w:ascii="Calibri" w:eastAsia="Times New Roman" w:hAnsi="Calibri" w:cs="Calibri"/>
          <w:color w:val="333333"/>
        </w:rPr>
        <w:t xml:space="preserve"> </w:t>
      </w:r>
      <w:r w:rsidR="00E305D9" w:rsidRPr="00E90065">
        <w:rPr>
          <w:rFonts w:ascii="Calibri" w:eastAsia="Times New Roman" w:hAnsi="Calibri" w:cs="Calibri"/>
          <w:color w:val="333333"/>
        </w:rPr>
        <w:t>degree in Mechanical Engineering</w:t>
      </w:r>
      <w:proofErr w:type="gramEnd"/>
      <w:r w:rsidR="00E305D9" w:rsidRPr="00E90065">
        <w:rPr>
          <w:rFonts w:ascii="Calibri" w:eastAsia="Times New Roman" w:hAnsi="Calibri" w:cs="Calibri"/>
          <w:color w:val="333333"/>
        </w:rPr>
        <w:t xml:space="preserve">, and approximately 3-5 </w:t>
      </w:r>
      <w:proofErr w:type="spellStart"/>
      <w:r w:rsidR="00E305D9" w:rsidRPr="00E90065">
        <w:rPr>
          <w:rFonts w:ascii="Calibri" w:eastAsia="Times New Roman" w:hAnsi="Calibri" w:cs="Calibri"/>
          <w:color w:val="333333"/>
        </w:rPr>
        <w:t>years experience</w:t>
      </w:r>
      <w:proofErr w:type="spellEnd"/>
      <w:r w:rsidR="00E305D9" w:rsidRPr="00E90065">
        <w:rPr>
          <w:rFonts w:ascii="Calibri" w:eastAsia="Times New Roman" w:hAnsi="Calibri" w:cs="Calibri"/>
          <w:color w:val="333333"/>
        </w:rPr>
        <w:t xml:space="preserve"> </w:t>
      </w:r>
    </w:p>
    <w:p w14:paraId="282E0D62" w14:textId="017D01C6" w:rsidR="00E305D9" w:rsidRPr="00E90065" w:rsidRDefault="00217325" w:rsidP="00E30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Proficiency in SolidWorks and SolidWorks PDM</w:t>
      </w:r>
    </w:p>
    <w:p w14:paraId="6B3DD4A9" w14:textId="6DCE7D1E" w:rsidR="00E305D9" w:rsidRPr="00E90065" w:rsidRDefault="00217325" w:rsidP="0044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90065">
        <w:rPr>
          <w:rFonts w:ascii="Calibri" w:eastAsia="Times New Roman" w:hAnsi="Calibri" w:cs="Calibri"/>
          <w:color w:val="333333"/>
        </w:rPr>
        <w:t>Experience with thermal management of electronics and packaging considerations such as grounding, bonding, and shielding</w:t>
      </w:r>
    </w:p>
    <w:p w14:paraId="541B5BB2" w14:textId="3F06A746" w:rsidR="00935DA8" w:rsidRPr="00E90065" w:rsidRDefault="00217325" w:rsidP="00306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E90065">
        <w:rPr>
          <w:rFonts w:ascii="Calibri" w:eastAsia="Times New Roman" w:hAnsi="Calibri" w:cs="Calibri"/>
          <w:color w:val="333333"/>
        </w:rPr>
        <w:t>Experience with design for shock and vibration</w:t>
      </w:r>
    </w:p>
    <w:sectPr w:rsidR="00935DA8" w:rsidRPr="00E900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4FAA" w14:textId="77777777" w:rsidR="00292C5A" w:rsidRDefault="00292C5A" w:rsidP="00E90065">
      <w:pPr>
        <w:spacing w:after="0" w:line="240" w:lineRule="auto"/>
      </w:pPr>
      <w:r>
        <w:separator/>
      </w:r>
    </w:p>
  </w:endnote>
  <w:endnote w:type="continuationSeparator" w:id="0">
    <w:p w14:paraId="7D0B200F" w14:textId="77777777" w:rsidR="00292C5A" w:rsidRDefault="00292C5A" w:rsidP="00E9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B24A" w14:textId="77777777" w:rsidR="00292C5A" w:rsidRDefault="00292C5A" w:rsidP="00E90065">
      <w:pPr>
        <w:spacing w:after="0" w:line="240" w:lineRule="auto"/>
      </w:pPr>
      <w:r>
        <w:separator/>
      </w:r>
    </w:p>
  </w:footnote>
  <w:footnote w:type="continuationSeparator" w:id="0">
    <w:p w14:paraId="19394D2D" w14:textId="77777777" w:rsidR="00292C5A" w:rsidRDefault="00292C5A" w:rsidP="00E9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2C5E" w14:textId="6B426589" w:rsidR="00E90065" w:rsidRDefault="00E90065" w:rsidP="00E90065">
    <w:pPr>
      <w:pStyle w:val="Header"/>
      <w:jc w:val="center"/>
    </w:pPr>
    <w:r>
      <w:rPr>
        <w:noProof/>
      </w:rPr>
      <w:drawing>
        <wp:inline distT="0" distB="0" distL="0" distR="0" wp14:anchorId="38AA426D" wp14:editId="18064D3F">
          <wp:extent cx="4049486" cy="676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15" cy="685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C5587" w14:textId="77777777" w:rsidR="00E90065" w:rsidRDefault="00E90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449"/>
    <w:multiLevelType w:val="multilevel"/>
    <w:tmpl w:val="3EB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C26C1"/>
    <w:multiLevelType w:val="multilevel"/>
    <w:tmpl w:val="CEB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D179F"/>
    <w:multiLevelType w:val="hybridMultilevel"/>
    <w:tmpl w:val="A31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55"/>
    <w:rsid w:val="00217325"/>
    <w:rsid w:val="00292C5A"/>
    <w:rsid w:val="005A1AF2"/>
    <w:rsid w:val="005E209E"/>
    <w:rsid w:val="00682519"/>
    <w:rsid w:val="00682690"/>
    <w:rsid w:val="00814CC1"/>
    <w:rsid w:val="00935DA8"/>
    <w:rsid w:val="00997A55"/>
    <w:rsid w:val="009F0FED"/>
    <w:rsid w:val="00A064AA"/>
    <w:rsid w:val="00A52081"/>
    <w:rsid w:val="00BF3FDE"/>
    <w:rsid w:val="00E305D9"/>
    <w:rsid w:val="00E77CF0"/>
    <w:rsid w:val="00E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36B1"/>
  <w15:chartTrackingRefBased/>
  <w15:docId w15:val="{F5AB3FBE-1397-4E88-85D7-0136507B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65"/>
  </w:style>
  <w:style w:type="paragraph" w:styleId="Footer">
    <w:name w:val="footer"/>
    <w:basedOn w:val="Normal"/>
    <w:link w:val="FooterChar"/>
    <w:uiPriority w:val="99"/>
    <w:unhideWhenUsed/>
    <w:rsid w:val="00E9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Kephart</dc:creator>
  <cp:keywords/>
  <dc:description/>
  <cp:lastModifiedBy>Nada Abdel Hack</cp:lastModifiedBy>
  <cp:revision>2</cp:revision>
  <dcterms:created xsi:type="dcterms:W3CDTF">2022-03-15T22:44:00Z</dcterms:created>
  <dcterms:modified xsi:type="dcterms:W3CDTF">2022-03-15T22:44:00Z</dcterms:modified>
</cp:coreProperties>
</file>